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B0" w:rsidRPr="001125B0" w:rsidRDefault="00E17F23" w:rsidP="001125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FACULTY OF PHILOSOPHY</w:t>
      </w:r>
    </w:p>
    <w:p w:rsidR="001125B0" w:rsidRPr="00D23DB5" w:rsidRDefault="00E17F23" w:rsidP="00D23D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</w:t>
      </w:r>
    </w:p>
    <w:p w:rsidR="001125B0" w:rsidRPr="00B47F11" w:rsidRDefault="00E17F23" w:rsidP="00B47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Book ordering form</w:t>
      </w:r>
      <w:r w:rsidR="001125B0" w:rsidRPr="00822A0A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5E1AAB" w:rsidTr="00E17F23">
        <w:tc>
          <w:tcPr>
            <w:tcW w:w="3227" w:type="dxa"/>
          </w:tcPr>
          <w:p w:rsidR="005E1AAB" w:rsidRDefault="00E17F23" w:rsidP="0011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Bibliographical data</w:t>
            </w:r>
          </w:p>
        </w:tc>
        <w:tc>
          <w:tcPr>
            <w:tcW w:w="6349" w:type="dxa"/>
          </w:tcPr>
          <w:p w:rsidR="005E1AAB" w:rsidRDefault="005E1AAB" w:rsidP="0011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1AAB" w:rsidTr="00E17F23">
        <w:tc>
          <w:tcPr>
            <w:tcW w:w="3227" w:type="dxa"/>
          </w:tcPr>
          <w:p w:rsidR="005E1AAB" w:rsidRPr="00195BEF" w:rsidRDefault="00E17F23" w:rsidP="0011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6349" w:type="dxa"/>
          </w:tcPr>
          <w:p w:rsidR="005E1AAB" w:rsidRPr="00384D5B" w:rsidRDefault="005E1AAB" w:rsidP="0011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AB" w:rsidTr="00E17F23">
        <w:tc>
          <w:tcPr>
            <w:tcW w:w="3227" w:type="dxa"/>
          </w:tcPr>
          <w:p w:rsidR="005E1AAB" w:rsidRPr="00195BEF" w:rsidRDefault="00E17F23" w:rsidP="0011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6349" w:type="dxa"/>
          </w:tcPr>
          <w:p w:rsidR="005E1AAB" w:rsidRPr="00384D5B" w:rsidRDefault="005E1AAB" w:rsidP="0011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AB" w:rsidTr="00E17F23">
        <w:tc>
          <w:tcPr>
            <w:tcW w:w="3227" w:type="dxa"/>
          </w:tcPr>
          <w:p w:rsidR="005E1AAB" w:rsidRPr="00195BEF" w:rsidRDefault="00E17F23" w:rsidP="0011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and year of publication</w:t>
            </w:r>
          </w:p>
        </w:tc>
        <w:tc>
          <w:tcPr>
            <w:tcW w:w="6349" w:type="dxa"/>
          </w:tcPr>
          <w:p w:rsidR="005E1AAB" w:rsidRPr="00384D5B" w:rsidRDefault="005E1AAB" w:rsidP="0011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AB" w:rsidTr="00E17F23">
        <w:tc>
          <w:tcPr>
            <w:tcW w:w="3227" w:type="dxa"/>
          </w:tcPr>
          <w:p w:rsidR="005E1AAB" w:rsidRPr="00195BEF" w:rsidRDefault="00E17F23" w:rsidP="0011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Publisher </w:t>
            </w:r>
          </w:p>
        </w:tc>
        <w:tc>
          <w:tcPr>
            <w:tcW w:w="6349" w:type="dxa"/>
          </w:tcPr>
          <w:p w:rsidR="005E1AAB" w:rsidRPr="0097146F" w:rsidRDefault="005E1AAB" w:rsidP="0011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AAB" w:rsidTr="00E17F23">
        <w:tc>
          <w:tcPr>
            <w:tcW w:w="3227" w:type="dxa"/>
          </w:tcPr>
          <w:p w:rsidR="005E1AAB" w:rsidRPr="005E1AAB" w:rsidRDefault="00E17F23" w:rsidP="00112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6349" w:type="dxa"/>
          </w:tcPr>
          <w:p w:rsidR="005E1AAB" w:rsidRPr="007178A9" w:rsidRDefault="005E1AAB" w:rsidP="00112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F11" w:rsidRDefault="00B47F11" w:rsidP="001125B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349"/>
      </w:tblGrid>
      <w:tr w:rsidR="00B47F11" w:rsidTr="00E17F23">
        <w:tc>
          <w:tcPr>
            <w:tcW w:w="3227" w:type="dxa"/>
          </w:tcPr>
          <w:p w:rsidR="00B47F11" w:rsidRPr="00B47F11" w:rsidRDefault="00E17F23" w:rsidP="00E1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Bibliographical data</w:t>
            </w:r>
            <w:r w:rsidRPr="00195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articles or papers</w:t>
            </w:r>
          </w:p>
        </w:tc>
        <w:tc>
          <w:tcPr>
            <w:tcW w:w="6349" w:type="dxa"/>
          </w:tcPr>
          <w:p w:rsidR="00B47F11" w:rsidRDefault="00B47F11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227" w:type="dxa"/>
          </w:tcPr>
          <w:p w:rsidR="00B47F11" w:rsidRPr="00195BEF" w:rsidRDefault="00E17F23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6349" w:type="dxa"/>
          </w:tcPr>
          <w:p w:rsidR="00B47F11" w:rsidRPr="007178A9" w:rsidRDefault="00B47F11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227" w:type="dxa"/>
          </w:tcPr>
          <w:p w:rsidR="00B47F11" w:rsidRPr="00B47F11" w:rsidRDefault="00E17F23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article or paper</w:t>
            </w:r>
          </w:p>
        </w:tc>
        <w:tc>
          <w:tcPr>
            <w:tcW w:w="6349" w:type="dxa"/>
          </w:tcPr>
          <w:p w:rsidR="00B47F11" w:rsidRPr="005E1AAB" w:rsidRDefault="00B47F11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227" w:type="dxa"/>
          </w:tcPr>
          <w:p w:rsidR="00B47F11" w:rsidRPr="00B47F11" w:rsidRDefault="00E17F23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magazine or the book of proceedings</w:t>
            </w:r>
            <w:r w:rsidR="000E3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="000E3F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="000E3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volume</w:t>
            </w:r>
          </w:p>
        </w:tc>
        <w:tc>
          <w:tcPr>
            <w:tcW w:w="6349" w:type="dxa"/>
          </w:tcPr>
          <w:p w:rsidR="00B47F11" w:rsidRDefault="00B47F11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F55" w:rsidRPr="005E1AAB" w:rsidTr="00E17F23">
        <w:tc>
          <w:tcPr>
            <w:tcW w:w="3227" w:type="dxa"/>
          </w:tcPr>
          <w:p w:rsidR="000E3F55" w:rsidRDefault="00E17F23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Pages</w:t>
            </w:r>
          </w:p>
        </w:tc>
        <w:tc>
          <w:tcPr>
            <w:tcW w:w="6349" w:type="dxa"/>
          </w:tcPr>
          <w:p w:rsidR="000E3F55" w:rsidRDefault="000E3F55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F11" w:rsidRPr="005E1AAB" w:rsidTr="00E17F23">
        <w:trPr>
          <w:trHeight w:val="101"/>
        </w:trPr>
        <w:tc>
          <w:tcPr>
            <w:tcW w:w="3227" w:type="dxa"/>
          </w:tcPr>
          <w:p w:rsidR="00B47F11" w:rsidRPr="00F924DB" w:rsidRDefault="00E17F23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publication</w:t>
            </w:r>
          </w:p>
        </w:tc>
        <w:tc>
          <w:tcPr>
            <w:tcW w:w="6349" w:type="dxa"/>
          </w:tcPr>
          <w:p w:rsidR="00B47F11" w:rsidRPr="005E1AAB" w:rsidRDefault="00B47F11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25B0" w:rsidRPr="00D23DB5" w:rsidRDefault="001125B0" w:rsidP="001125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640"/>
      </w:tblGrid>
      <w:tr w:rsidR="00B47F11" w:rsidTr="00E17F23">
        <w:tc>
          <w:tcPr>
            <w:tcW w:w="3936" w:type="dxa"/>
          </w:tcPr>
          <w:p w:rsidR="00B47F11" w:rsidRPr="00D23DB5" w:rsidRDefault="00E17F23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 data</w:t>
            </w:r>
          </w:p>
        </w:tc>
        <w:tc>
          <w:tcPr>
            <w:tcW w:w="5640" w:type="dxa"/>
          </w:tcPr>
          <w:p w:rsidR="00B47F11" w:rsidRDefault="00B47F11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936" w:type="dxa"/>
          </w:tcPr>
          <w:p w:rsidR="00B47F11" w:rsidRPr="00195BEF" w:rsidRDefault="00E17F23" w:rsidP="004C04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surname</w:t>
            </w:r>
          </w:p>
        </w:tc>
        <w:tc>
          <w:tcPr>
            <w:tcW w:w="5640" w:type="dxa"/>
          </w:tcPr>
          <w:p w:rsidR="00B47F11" w:rsidRPr="00415459" w:rsidRDefault="00B47F11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936" w:type="dxa"/>
          </w:tcPr>
          <w:p w:rsidR="00B47F11" w:rsidRPr="00D23DB5" w:rsidRDefault="00E17F23" w:rsidP="00E1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 number</w:t>
            </w:r>
            <w:r w:rsidR="00D23D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study programme</w:t>
            </w:r>
          </w:p>
        </w:tc>
        <w:tc>
          <w:tcPr>
            <w:tcW w:w="5640" w:type="dxa"/>
          </w:tcPr>
          <w:p w:rsidR="00B47F11" w:rsidRPr="00415459" w:rsidRDefault="00B47F11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936" w:type="dxa"/>
          </w:tcPr>
          <w:p w:rsidR="00B47F11" w:rsidRPr="00D23DB5" w:rsidRDefault="00E17F23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card number</w:t>
            </w:r>
          </w:p>
        </w:tc>
        <w:tc>
          <w:tcPr>
            <w:tcW w:w="5640" w:type="dxa"/>
          </w:tcPr>
          <w:p w:rsidR="00B47F11" w:rsidRPr="00906127" w:rsidRDefault="00B47F11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936" w:type="dxa"/>
          </w:tcPr>
          <w:p w:rsidR="00B47F11" w:rsidRPr="00D23DB5" w:rsidRDefault="00E17F23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640" w:type="dxa"/>
          </w:tcPr>
          <w:p w:rsidR="00B47F11" w:rsidRPr="00906127" w:rsidRDefault="00B47F11" w:rsidP="00863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F11" w:rsidRPr="005E1AAB" w:rsidTr="00E17F23">
        <w:tc>
          <w:tcPr>
            <w:tcW w:w="3936" w:type="dxa"/>
          </w:tcPr>
          <w:p w:rsidR="00B47F11" w:rsidRPr="005E1AAB" w:rsidRDefault="00E17F23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5640" w:type="dxa"/>
          </w:tcPr>
          <w:p w:rsidR="00B47F11" w:rsidRPr="00906127" w:rsidRDefault="00B47F11" w:rsidP="004C0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F23" w:rsidRDefault="00E17F23" w:rsidP="00D23D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E37" w:rsidRDefault="001125B0" w:rsidP="00D23D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E37">
        <w:rPr>
          <w:rFonts w:ascii="Times New Roman" w:hAnsi="Times New Roman" w:cs="Times New Roman"/>
          <w:sz w:val="24"/>
          <w:szCs w:val="24"/>
        </w:rPr>
        <w:t>*</w:t>
      </w:r>
      <w:r w:rsidR="00E17F23">
        <w:rPr>
          <w:rFonts w:ascii="Times New Roman" w:hAnsi="Times New Roman" w:cs="Times New Roman"/>
          <w:sz w:val="24"/>
          <w:szCs w:val="24"/>
        </w:rPr>
        <w:t>The form should be emailed to</w:t>
      </w:r>
      <w:r w:rsidRPr="00C00E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00E37">
          <w:rPr>
            <w:rStyle w:val="Hyperlink"/>
            <w:rFonts w:ascii="Times New Roman" w:hAnsi="Times New Roman" w:cs="Times New Roman"/>
            <w:sz w:val="24"/>
            <w:szCs w:val="24"/>
          </w:rPr>
          <w:t>maga</w:t>
        </w:r>
        <w:r w:rsidRPr="00C00E37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cin</w:t>
        </w:r>
        <w:r w:rsidRPr="00C00E37">
          <w:rPr>
            <w:rStyle w:val="Hyperlink"/>
            <w:rFonts w:ascii="Times New Roman" w:hAnsi="Times New Roman" w:cs="Times New Roman"/>
            <w:sz w:val="24"/>
            <w:szCs w:val="24"/>
          </w:rPr>
          <w:t>@ff.uns.ac.rs</w:t>
        </w:r>
      </w:hyperlink>
      <w:r w:rsidRPr="00C00E37">
        <w:rPr>
          <w:rFonts w:ascii="Times New Roman" w:hAnsi="Times New Roman" w:cs="Times New Roman"/>
          <w:sz w:val="24"/>
          <w:szCs w:val="24"/>
        </w:rPr>
        <w:t xml:space="preserve"> </w:t>
      </w:r>
      <w:r w:rsidRPr="00C00E37">
        <w:rPr>
          <w:rFonts w:ascii="Times New Roman" w:hAnsi="Times New Roman" w:cs="Times New Roman"/>
          <w:sz w:val="24"/>
          <w:szCs w:val="24"/>
          <w:lang w:val="sr-Latn-BA"/>
        </w:rPr>
        <w:t>(</w:t>
      </w:r>
      <w:r w:rsidR="00E17F23">
        <w:rPr>
          <w:rFonts w:ascii="Times New Roman" w:hAnsi="Times New Roman" w:cs="Times New Roman"/>
          <w:sz w:val="24"/>
          <w:szCs w:val="24"/>
        </w:rPr>
        <w:t xml:space="preserve">CC </w:t>
      </w:r>
      <w:hyperlink r:id="rId7" w:history="1">
        <w:r w:rsidRPr="00C00E37">
          <w:rPr>
            <w:rStyle w:val="Hyperlink"/>
            <w:rFonts w:ascii="Times New Roman" w:hAnsi="Times New Roman" w:cs="Times New Roman"/>
            <w:sz w:val="24"/>
            <w:szCs w:val="24"/>
            <w:lang w:val="sr-Latn-BA"/>
          </w:rPr>
          <w:t>biblioteka</w:t>
        </w:r>
        <w:r w:rsidRPr="00C00E37">
          <w:rPr>
            <w:rStyle w:val="Hyperlink"/>
            <w:rFonts w:ascii="Times New Roman" w:hAnsi="Times New Roman" w:cs="Times New Roman"/>
            <w:sz w:val="24"/>
            <w:szCs w:val="24"/>
          </w:rPr>
          <w:t>@ff.uns.ac.rs</w:t>
        </w:r>
      </w:hyperlink>
      <w:r w:rsidRPr="00C00E37">
        <w:rPr>
          <w:rFonts w:ascii="Times New Roman" w:hAnsi="Times New Roman" w:cs="Times New Roman"/>
          <w:sz w:val="24"/>
          <w:szCs w:val="24"/>
          <w:lang w:val="sr-Latn-BA"/>
        </w:rPr>
        <w:t>)</w:t>
      </w:r>
      <w:r w:rsidR="00E17F23">
        <w:rPr>
          <w:rFonts w:ascii="Times New Roman" w:hAnsi="Times New Roman" w:cs="Times New Roman"/>
          <w:sz w:val="24"/>
          <w:szCs w:val="24"/>
        </w:rPr>
        <w:t xml:space="preserve"> on workdays from 8 am to 3 pm. </w:t>
      </w:r>
    </w:p>
    <w:p w:rsidR="001B2ABE" w:rsidRPr="009E5897" w:rsidRDefault="00E17F23" w:rsidP="00B21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books can be obtained one day after placing the order from 10 am to 12 am in the Seminar Library.</w:t>
      </w:r>
    </w:p>
    <w:p w:rsidR="00E17F23" w:rsidRDefault="001B2ABE" w:rsidP="00B21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2ABE" w:rsidRDefault="00E17F23" w:rsidP="00E17F23">
      <w:pPr>
        <w:spacing w:after="0" w:line="360" w:lineRule="auto"/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 the book by</w:t>
      </w:r>
      <w:r w:rsidR="001B2ABE">
        <w:rPr>
          <w:rFonts w:ascii="Times New Roman" w:hAnsi="Times New Roman" w:cs="Times New Roman"/>
          <w:sz w:val="24"/>
          <w:szCs w:val="24"/>
        </w:rPr>
        <w:t>:</w:t>
      </w:r>
    </w:p>
    <w:p w:rsidR="001B2ABE" w:rsidRDefault="001B2ABE" w:rsidP="00B21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ABE" w:rsidRPr="001B2ABE" w:rsidRDefault="001B2ABE" w:rsidP="00B21C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7F23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1B2ABE" w:rsidRPr="001B2ABE" w:rsidSect="00D51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CBA"/>
    <w:multiLevelType w:val="hybridMultilevel"/>
    <w:tmpl w:val="50BE1AD8"/>
    <w:lvl w:ilvl="0" w:tplc="04BE33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B0"/>
    <w:rsid w:val="000E3F55"/>
    <w:rsid w:val="001125B0"/>
    <w:rsid w:val="00195BEF"/>
    <w:rsid w:val="001B2ABE"/>
    <w:rsid w:val="00203380"/>
    <w:rsid w:val="00211B4D"/>
    <w:rsid w:val="002375F2"/>
    <w:rsid w:val="00251EE5"/>
    <w:rsid w:val="00384D5B"/>
    <w:rsid w:val="003C1D60"/>
    <w:rsid w:val="003C6011"/>
    <w:rsid w:val="00415459"/>
    <w:rsid w:val="004E3D5C"/>
    <w:rsid w:val="005E1AAB"/>
    <w:rsid w:val="00610C5F"/>
    <w:rsid w:val="007178A9"/>
    <w:rsid w:val="00766391"/>
    <w:rsid w:val="007B3F09"/>
    <w:rsid w:val="00822A0A"/>
    <w:rsid w:val="00863F07"/>
    <w:rsid w:val="00906127"/>
    <w:rsid w:val="0097146F"/>
    <w:rsid w:val="009A755E"/>
    <w:rsid w:val="009E5897"/>
    <w:rsid w:val="00A13F29"/>
    <w:rsid w:val="00B21CFC"/>
    <w:rsid w:val="00B2798E"/>
    <w:rsid w:val="00B47F11"/>
    <w:rsid w:val="00B50742"/>
    <w:rsid w:val="00BA65F9"/>
    <w:rsid w:val="00C00E37"/>
    <w:rsid w:val="00C81E04"/>
    <w:rsid w:val="00CB36F6"/>
    <w:rsid w:val="00D23DB5"/>
    <w:rsid w:val="00D511B4"/>
    <w:rsid w:val="00D56F6A"/>
    <w:rsid w:val="00E17F23"/>
    <w:rsid w:val="00F9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5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0E37"/>
    <w:pPr>
      <w:ind w:left="720"/>
      <w:contextualSpacing/>
    </w:pPr>
  </w:style>
  <w:style w:type="table" w:styleId="TableGrid">
    <w:name w:val="Table Grid"/>
    <w:basedOn w:val="TableNormal"/>
    <w:uiPriority w:val="59"/>
    <w:rsid w:val="005E1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5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0E37"/>
    <w:pPr>
      <w:ind w:left="720"/>
      <w:contextualSpacing/>
    </w:pPr>
  </w:style>
  <w:style w:type="table" w:styleId="TableGrid">
    <w:name w:val="Table Grid"/>
    <w:basedOn w:val="TableNormal"/>
    <w:uiPriority w:val="59"/>
    <w:rsid w:val="005E1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blioteka@ff.uns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acin@ff.uns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Windows User</cp:lastModifiedBy>
  <cp:revision>2</cp:revision>
  <cp:lastPrinted>2020-05-22T10:24:00Z</cp:lastPrinted>
  <dcterms:created xsi:type="dcterms:W3CDTF">2020-10-14T11:26:00Z</dcterms:created>
  <dcterms:modified xsi:type="dcterms:W3CDTF">2020-10-14T11:26:00Z</dcterms:modified>
</cp:coreProperties>
</file>